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CF2895" w:rsidP="009F4C5D">
      <w:pPr>
        <w:pStyle w:val="IntenseQuote"/>
        <w:rPr>
          <w:sz w:val="32"/>
        </w:rPr>
      </w:pPr>
      <w:r>
        <w:rPr>
          <w:sz w:val="32"/>
        </w:rPr>
        <w:t>Fabulous Hand Built Forms</w:t>
      </w:r>
    </w:p>
    <w:p w:rsidR="009F4C5D" w:rsidRPr="002D09C1" w:rsidRDefault="00CF2895" w:rsidP="002D09C1">
      <w:pPr>
        <w:jc w:val="center"/>
      </w:pPr>
      <w:proofErr w:type="spellStart"/>
      <w:r>
        <w:t>Rui</w:t>
      </w:r>
      <w:proofErr w:type="spellEnd"/>
      <w:r>
        <w:t xml:space="preserve"> </w:t>
      </w:r>
      <w:proofErr w:type="spellStart"/>
      <w:r>
        <w:t>Haagen</w:t>
      </w:r>
      <w:proofErr w:type="spellEnd"/>
    </w:p>
    <w:p w:rsidR="009F4C5D" w:rsidRPr="002D09C1" w:rsidRDefault="00CF2895" w:rsidP="002D09C1">
      <w:pPr>
        <w:jc w:val="center"/>
      </w:pPr>
      <w:r>
        <w:t>rui.haagen@yahoo.com</w:t>
      </w:r>
    </w:p>
    <w:p w:rsidR="009F4C5D" w:rsidRDefault="009F4C5D" w:rsidP="009F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I will bring in enough clay tools to get us all started and clay for the first texturing tools. Clay and glazes to be used will be determined in class.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  <w:sectPr w:rsidR="00CF289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  <w:b/>
          <w:bCs/>
        </w:rPr>
        <w:t>Suggested Supplies: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Pencil and Sketchbook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Kitchen tools: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 xml:space="preserve">Meat tenderizer or </w:t>
      </w:r>
      <w:proofErr w:type="gramStart"/>
      <w:r w:rsidRPr="00CF2895">
        <w:rPr>
          <w:rFonts w:cstheme="minorHAnsi"/>
        </w:rPr>
        <w:t>Anything</w:t>
      </w:r>
      <w:proofErr w:type="gramEnd"/>
      <w:r w:rsidRPr="00CF2895">
        <w:rPr>
          <w:rFonts w:cstheme="minorHAnsi"/>
        </w:rPr>
        <w:t xml:space="preserve"> to make textures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Rolling pin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Cookie cutters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Plastic grocery bags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Plastic wrap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Plastic Plate for ware board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Simple spice rack turn table</w:t>
      </w:r>
    </w:p>
    <w:p w:rsid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  <w:b/>
          <w:bCs/>
        </w:rPr>
        <w:t>Basic Clay Tools (if available):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Needle tool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Old toothbrush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Cut off wire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Fettling knife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Small sponge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Small loop tools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Small spray bottle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Ruler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Canvas fabric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4 Large paint stirring sticks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Various paint brushes</w:t>
      </w:r>
    </w:p>
    <w:p w:rsidR="00CF2895" w:rsidRPr="00CF2895" w:rsidRDefault="00CF2895" w:rsidP="00CF28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CF2895">
        <w:rPr>
          <w:rFonts w:cstheme="minorHAnsi"/>
        </w:rPr>
        <w:t>Some sort of tool box</w:t>
      </w:r>
    </w:p>
    <w:p w:rsidR="00CF2895" w:rsidRDefault="00CF2895" w:rsidP="009F4C5D">
      <w:pPr>
        <w:rPr>
          <w:rFonts w:cstheme="minorHAnsi"/>
        </w:rPr>
        <w:sectPr w:rsidR="00CF2895" w:rsidSect="00CF28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4EA6" w:rsidRPr="00CF2895" w:rsidRDefault="00E64EA6" w:rsidP="009F4C5D">
      <w:pPr>
        <w:rPr>
          <w:rFonts w:cstheme="minorHAnsi"/>
        </w:rPr>
      </w:pPr>
    </w:p>
    <w:p w:rsidR="00E64EA6" w:rsidRPr="00CF2895" w:rsidRDefault="00E64EA6" w:rsidP="009F4C5D">
      <w:pPr>
        <w:rPr>
          <w:rFonts w:cstheme="minorHAnsi"/>
        </w:rPr>
      </w:pPr>
    </w:p>
    <w:p w:rsidR="00E64EA6" w:rsidRPr="00CF2895" w:rsidRDefault="00E64EA6" w:rsidP="009F4C5D">
      <w:pPr>
        <w:rPr>
          <w:rFonts w:cstheme="minorHAnsi"/>
        </w:rPr>
      </w:pPr>
    </w:p>
    <w:p w:rsidR="00E64EA6" w:rsidRPr="00CF2895" w:rsidRDefault="00E64EA6" w:rsidP="009F4C5D">
      <w:pPr>
        <w:rPr>
          <w:rFonts w:cstheme="minorHAnsi"/>
        </w:rPr>
      </w:pPr>
    </w:p>
    <w:p w:rsidR="00E64EA6" w:rsidRPr="00CF2895" w:rsidRDefault="00E64EA6" w:rsidP="009F4C5D">
      <w:pPr>
        <w:rPr>
          <w:rFonts w:cstheme="minorHAnsi"/>
        </w:rPr>
      </w:pPr>
    </w:p>
    <w:p w:rsidR="00E64EA6" w:rsidRPr="00CF2895" w:rsidRDefault="00E64EA6" w:rsidP="009F4C5D">
      <w:pPr>
        <w:rPr>
          <w:rFonts w:cstheme="minorHAnsi"/>
        </w:rPr>
      </w:pPr>
    </w:p>
    <w:p w:rsidR="00E64EA6" w:rsidRPr="009F4C5D" w:rsidRDefault="00E64EA6" w:rsidP="009F4C5D">
      <w:bookmarkStart w:id="0" w:name="_GoBack"/>
      <w:bookmarkEnd w:id="0"/>
    </w:p>
    <w:sectPr w:rsidR="00E64EA6" w:rsidRPr="009F4C5D" w:rsidSect="00CF28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1" w:rsidRPr="002D09C1" w:rsidRDefault="005E1401" w:rsidP="002D09C1">
      <w:r>
        <w:separator/>
      </w:r>
    </w:p>
  </w:endnote>
  <w:endnote w:type="continuationSeparator" w:id="0">
    <w:p w:rsidR="005E1401" w:rsidRPr="002D09C1" w:rsidRDefault="005E140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1" w:rsidRPr="002D09C1" w:rsidRDefault="005E1401" w:rsidP="002D09C1">
      <w:r>
        <w:separator/>
      </w:r>
    </w:p>
  </w:footnote>
  <w:footnote w:type="continuationSeparator" w:id="0">
    <w:p w:rsidR="005E1401" w:rsidRPr="002D09C1" w:rsidRDefault="005E140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2B7EAF"/>
    <w:rsid w:val="002D09C1"/>
    <w:rsid w:val="00306DC7"/>
    <w:rsid w:val="00537B01"/>
    <w:rsid w:val="005E1401"/>
    <w:rsid w:val="009D3B29"/>
    <w:rsid w:val="009F4C5D"/>
    <w:rsid w:val="00A35434"/>
    <w:rsid w:val="00CF2895"/>
    <w:rsid w:val="00E037EB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5450DF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dcterms:created xsi:type="dcterms:W3CDTF">2018-07-20T20:35:00Z</dcterms:created>
  <dcterms:modified xsi:type="dcterms:W3CDTF">2018-07-20T20:36:00Z</dcterms:modified>
</cp:coreProperties>
</file>